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91" w:rsidRDefault="0032504C" w:rsidP="00BC6D91">
      <w:bookmarkStart w:id="0" w:name="_GoBack"/>
      <w:bookmarkEnd w:id="0"/>
      <w:r>
        <w:t>March 8, 2021</w:t>
      </w:r>
    </w:p>
    <w:p w:rsidR="00BC6D91" w:rsidRDefault="00BC6D91" w:rsidP="00BC6D91">
      <w:r>
        <w:t>Regular Meeting</w:t>
      </w:r>
    </w:p>
    <w:p w:rsidR="00BC6D91" w:rsidRDefault="00BC6D91" w:rsidP="00BC6D91">
      <w:r>
        <w:t>6:00 p.m.</w:t>
      </w:r>
    </w:p>
    <w:p w:rsidR="00BC6D91" w:rsidRDefault="00BC6D91" w:rsidP="00BC6D91"/>
    <w:p w:rsidR="00BC6D91" w:rsidRDefault="00BC6D91" w:rsidP="00BC6D91">
      <w:pPr>
        <w:pStyle w:val="BodyText"/>
        <w:rPr>
          <w:sz w:val="24"/>
        </w:rPr>
      </w:pPr>
      <w:r>
        <w:rPr>
          <w:sz w:val="24"/>
        </w:rPr>
        <w:t>The Maysville Board of Education</w:t>
      </w:r>
      <w:r w:rsidR="0032504C">
        <w:rPr>
          <w:sz w:val="24"/>
        </w:rPr>
        <w:t xml:space="preserve"> met in regular session, March 8, 2021</w:t>
      </w:r>
      <w:r>
        <w:rPr>
          <w:sz w:val="24"/>
        </w:rPr>
        <w:t xml:space="preserve"> in the </w:t>
      </w:r>
      <w:r w:rsidR="00BA33D6">
        <w:rPr>
          <w:sz w:val="24"/>
        </w:rPr>
        <w:t>high school library</w:t>
      </w:r>
      <w:r>
        <w:rPr>
          <w:sz w:val="24"/>
        </w:rPr>
        <w:t xml:space="preserve"> with the following members present:  Heidi Gamble, David Klein, Rodney Townley, and Cindy Wilmot.  Others in attendance were Superintendent Shelly Hildebrand-Beach, Principal John Edwards, Principal Krysti Kesler, </w:t>
      </w:r>
      <w:r w:rsidR="0032504C">
        <w:rPr>
          <w:sz w:val="24"/>
        </w:rPr>
        <w:t>Victor Morgan, Julianne Johnson</w:t>
      </w:r>
      <w:r>
        <w:rPr>
          <w:sz w:val="24"/>
        </w:rPr>
        <w:t>, and Minute Clerk Maurine Grimes.  The meeting was called to order at 6:00 p.m.</w:t>
      </w:r>
    </w:p>
    <w:p w:rsidR="00BC6D91" w:rsidRDefault="00BC6D91" w:rsidP="00BC6D91"/>
    <w:p w:rsidR="00BC6D91" w:rsidRDefault="00BC6D91" w:rsidP="00BC6D91">
      <w:pPr>
        <w:pStyle w:val="BodyText"/>
        <w:rPr>
          <w:sz w:val="24"/>
        </w:rPr>
      </w:pPr>
      <w:r>
        <w:rPr>
          <w:sz w:val="24"/>
        </w:rPr>
        <w:t>Wherein all members have been notified of said meeting and those present represent a quorum and is thus declared, Rodney Townley is the presiding officer.</w:t>
      </w:r>
    </w:p>
    <w:p w:rsidR="00BC6D91" w:rsidRDefault="00BC6D91" w:rsidP="00BC6D91"/>
    <w:p w:rsidR="00BC6D91" w:rsidRDefault="00BC6D91" w:rsidP="00BC6D91">
      <w:r>
        <w:t>Motion by Klein, seconded by Gamble, to approve the agenda.   Gamble, yea; Klein, yea; Wilmot, yea; and Townley, yea.  Nays: none.  Motion carried.</w:t>
      </w:r>
    </w:p>
    <w:p w:rsidR="00BC6D91" w:rsidRDefault="00BC6D91" w:rsidP="00BC6D91"/>
    <w:p w:rsidR="00BC6D91" w:rsidRDefault="00BC6D91" w:rsidP="00BC6D91">
      <w:r>
        <w:t xml:space="preserve">Motion by Klein, seconded by </w:t>
      </w:r>
      <w:r w:rsidR="0032504C">
        <w:t>Wilmot</w:t>
      </w:r>
      <w:r>
        <w:t>, to approv</w:t>
      </w:r>
      <w:r w:rsidR="0032504C">
        <w:t>e the minutes of the February 8, 2021</w:t>
      </w:r>
      <w:r>
        <w:t xml:space="preserve"> regular meeting.  Klein, yea; Wilmot, yea; Gamble, yea; and Townley, yea.  Nays: none.  Motion carried.</w:t>
      </w:r>
    </w:p>
    <w:p w:rsidR="00BC6D91" w:rsidRDefault="00BC6D91" w:rsidP="00BC6D91"/>
    <w:p w:rsidR="00BC6D91" w:rsidRDefault="00BC6D91" w:rsidP="00BC6D91">
      <w:r>
        <w:t xml:space="preserve">Motion by </w:t>
      </w:r>
      <w:r w:rsidR="0032504C">
        <w:t>Klein, seconded by Wilmot</w:t>
      </w:r>
      <w:r>
        <w:t>, to approve encumbr</w:t>
      </w:r>
      <w:r w:rsidR="0032504C">
        <w:t>ances from the General Fund #199-230</w:t>
      </w:r>
      <w:r>
        <w:t xml:space="preserve"> for $</w:t>
      </w:r>
      <w:r w:rsidR="0032504C">
        <w:t>27,791.25, Building Fund #64-71</w:t>
      </w:r>
      <w:r>
        <w:t xml:space="preserve"> for $</w:t>
      </w:r>
      <w:r w:rsidR="0032504C">
        <w:t>6,542.17</w:t>
      </w:r>
      <w:r>
        <w:t>,</w:t>
      </w:r>
      <w:r w:rsidR="0032504C">
        <w:t xml:space="preserve"> and Child Nutrition Fund #36-39</w:t>
      </w:r>
      <w:r>
        <w:t xml:space="preserve"> for $</w:t>
      </w:r>
      <w:r w:rsidR="0032504C">
        <w:t>4,694.68</w:t>
      </w:r>
      <w:r>
        <w:t>.  Wilmot, yea; Gamble, yea; Klein, yea; and Townley, yea.  Nays: none.  Motion carried.</w:t>
      </w:r>
    </w:p>
    <w:p w:rsidR="00BC6D91" w:rsidRDefault="00BC6D91" w:rsidP="00BC6D91"/>
    <w:p w:rsidR="00BC6D91" w:rsidRDefault="00BC6D91" w:rsidP="00BC6D91">
      <w:r>
        <w:t xml:space="preserve">Motion by </w:t>
      </w:r>
      <w:r w:rsidR="0032504C">
        <w:t>Klein</w:t>
      </w:r>
      <w:r>
        <w:t xml:space="preserve">, seconded by </w:t>
      </w:r>
      <w:r w:rsidR="0032504C">
        <w:t>Wilmot</w:t>
      </w:r>
      <w:r>
        <w:t>, to acknowledge receipt of the Activity Fund Custodian Analysis and Caf</w:t>
      </w:r>
      <w:r w:rsidR="0032504C">
        <w:t>eteria Reports for February 2021</w:t>
      </w:r>
      <w:r>
        <w:t xml:space="preserve">.  </w:t>
      </w:r>
      <w:r w:rsidR="0032504C">
        <w:t>Gamble, yea; Klein, yea; Wilmot, yea; and Townley, yea.  Nays: none.  Motion carried.</w:t>
      </w:r>
    </w:p>
    <w:p w:rsidR="00BC6D91" w:rsidRDefault="00BC6D91" w:rsidP="00BC6D91"/>
    <w:p w:rsidR="00BC6D91" w:rsidRDefault="00BC6D91" w:rsidP="00BC6D91">
      <w:r>
        <w:t>Motion by Klein, seconded by Gamble, to accept the Trea</w:t>
      </w:r>
      <w:r w:rsidR="0032504C">
        <w:t>surer’s Report for February 2021</w:t>
      </w:r>
      <w:r>
        <w:t xml:space="preserve">.  </w:t>
      </w:r>
      <w:r w:rsidR="0032504C">
        <w:t>Klein, yea; Wilmot, yea; Gamble, yea; and Townley, yea.  Nays: none.  Motion carried.</w:t>
      </w:r>
    </w:p>
    <w:p w:rsidR="0032504C" w:rsidRDefault="0032504C" w:rsidP="00BC6D91"/>
    <w:p w:rsidR="0032504C" w:rsidRDefault="0032504C" w:rsidP="00BC6D91">
      <w:r>
        <w:t>John Williams present at 6:12 p.m.</w:t>
      </w:r>
    </w:p>
    <w:p w:rsidR="00BC6D91" w:rsidRDefault="00BC6D91" w:rsidP="00BC6D91"/>
    <w:p w:rsidR="00BC6D91" w:rsidRDefault="00BC6D91" w:rsidP="00BC6D91">
      <w:r>
        <w:t xml:space="preserve">Motion by Wilmot, seconded by Gamble, to </w:t>
      </w:r>
      <w:r w:rsidR="0032504C">
        <w:t>convene into executive session at 6:12 p.m. Williams, yea; Wilmot, yea; Gamble, yea; Klein, yea; and Townley, yea.  Nays: none.  Motion carried.</w:t>
      </w:r>
    </w:p>
    <w:p w:rsidR="00BC6D91" w:rsidRDefault="00BC6D91" w:rsidP="00BC6D91"/>
    <w:p w:rsidR="00BA33D6" w:rsidRDefault="00BC6D91" w:rsidP="00BA33D6">
      <w:r>
        <w:t xml:space="preserve">Motion by Gamble, seconded by Williams, to approve the </w:t>
      </w:r>
      <w:r w:rsidR="0032504C">
        <w:t>hiring of Julianne Johnson on a temporary contract, as certified personnel</w:t>
      </w:r>
      <w:r w:rsidR="00FC7018">
        <w:t xml:space="preserve"> for the 2021-22 school year, pending receipt of a negative National Criminal History Record Check</w:t>
      </w:r>
      <w:r>
        <w:t xml:space="preserve">.  </w:t>
      </w:r>
      <w:r w:rsidR="00BA33D6">
        <w:t>Wilmot, yea; Gamble, yea; Klein, yea; Williams, yea; and Townley, yea.  Nays: none.  Motion carried.</w:t>
      </w:r>
    </w:p>
    <w:p w:rsidR="00FC7018" w:rsidRDefault="00FC7018" w:rsidP="00BC6D91"/>
    <w:p w:rsidR="00FC7018" w:rsidRDefault="00FC7018" w:rsidP="00FC7018">
      <w:r>
        <w:t xml:space="preserve">Motion by Williams, seconded by Klein, to approve the hiring of Victor Morgan on a temporary contract, as certified personnel for the 2021-22 school year, pending receipt of a negative </w:t>
      </w:r>
      <w:r>
        <w:lastRenderedPageBreak/>
        <w:t>National Criminal History Record Check.  Gamble, yea; Klein, yea; Williams, yea; Wilmot, yea; and Townley, yea.  Nays: none.  Motion carried.</w:t>
      </w:r>
    </w:p>
    <w:p w:rsidR="00BC6D91" w:rsidRDefault="00BC6D91" w:rsidP="00BC6D91"/>
    <w:p w:rsidR="00FC7018" w:rsidRDefault="00BC6D91" w:rsidP="00BC6D91">
      <w:r>
        <w:t xml:space="preserve">Motion by Klein, seconded by </w:t>
      </w:r>
      <w:r w:rsidR="00FC7018">
        <w:t>Williams</w:t>
      </w:r>
      <w:r>
        <w:t xml:space="preserve">, </w:t>
      </w:r>
      <w:r w:rsidR="00FC7018">
        <w:t>to accept the resignation of Deanna Jensen, certified teacher, pending retirement at the conclusion of the current school year.  Klein, yea; Williams, yea; Wilmot, yea; Gamble, yea; and Townley, yea.  Nays: none.  Motion carried.</w:t>
      </w:r>
    </w:p>
    <w:p w:rsidR="00FC7018" w:rsidRDefault="00FC7018" w:rsidP="00BC6D91"/>
    <w:p w:rsidR="00FC7018" w:rsidRDefault="00FC7018" w:rsidP="00BC6D91">
      <w:r>
        <w:t>Motion by Wil</w:t>
      </w:r>
      <w:r w:rsidR="00BA33D6">
        <w:t>mot</w:t>
      </w:r>
      <w:r>
        <w:t xml:space="preserve">, seconded by </w:t>
      </w:r>
      <w:r w:rsidR="00BA33D6">
        <w:t>Williams</w:t>
      </w:r>
      <w:r>
        <w:t>, to approve the contract with OKTLE for the 2021-22 school year for teacher and principal evaluations.  Williams, yea; Wilmot, yea; Gamble, yea; Klein, yea; and Townley, yea.  Nays: none.  Motion carried.</w:t>
      </w:r>
    </w:p>
    <w:p w:rsidR="00FC7018" w:rsidRDefault="00FC7018" w:rsidP="00BC6D91"/>
    <w:p w:rsidR="00BC6D91" w:rsidRDefault="00FC7018" w:rsidP="00BC6D91">
      <w:r>
        <w:t xml:space="preserve">Motion by Williams, seconded by Gamble, to </w:t>
      </w:r>
      <w:r w:rsidR="00BC6D91">
        <w:t>approve joining the Garvin Count</w:t>
      </w:r>
      <w:r w:rsidR="001265B2">
        <w:t>y Educational CO-OP for the 2021-2022</w:t>
      </w:r>
      <w:r w:rsidR="00BC6D91">
        <w:t xml:space="preserve"> school year.  Wilmot, yea; Gamble, yea; Klein, yea; Williams, yea; and Townley, yea.  Nays: none.  Motion carried.</w:t>
      </w:r>
    </w:p>
    <w:p w:rsidR="00BC6D91" w:rsidRDefault="00BC6D91" w:rsidP="00BC6D91"/>
    <w:p w:rsidR="00BC6D91" w:rsidRDefault="00BC6D91" w:rsidP="00BC6D91">
      <w:r>
        <w:t xml:space="preserve">Motion by </w:t>
      </w:r>
      <w:r w:rsidR="001265B2">
        <w:t>Williams</w:t>
      </w:r>
      <w:r>
        <w:t xml:space="preserve">, seconded by Gamble, </w:t>
      </w:r>
      <w:r w:rsidR="001265B2">
        <w:t xml:space="preserve">to approve the contracts with Municipal Accounting Systems for the 2021-2022 school year.  </w:t>
      </w:r>
      <w:r>
        <w:t>Gamble, yea; Klein, yea; Williams, yea; Wilmot, yea; and Townley, yea.  Nays: none.  Motion carried.</w:t>
      </w:r>
    </w:p>
    <w:p w:rsidR="00BC6D91" w:rsidRDefault="00BC6D91" w:rsidP="00BC6D91"/>
    <w:p w:rsidR="00BC6D91" w:rsidRDefault="00BC6D91" w:rsidP="00BC6D91">
      <w:r>
        <w:t xml:space="preserve">Motion by </w:t>
      </w:r>
      <w:r w:rsidR="001265B2">
        <w:t>Klein, seconded by Williams</w:t>
      </w:r>
      <w:r>
        <w:t xml:space="preserve">, to approve </w:t>
      </w:r>
      <w:r w:rsidR="001265B2">
        <w:t>hiring Barlow Education Management Services to manage our federal and state programs as needed for the 2021-22 school year</w:t>
      </w:r>
      <w:r>
        <w:t>.  Klein, yea; Williams, yea; Wilmot, yea; Gamble, yea; and Townley, yea.  Nays: none.  Motion carried.</w:t>
      </w:r>
    </w:p>
    <w:p w:rsidR="00BC6D91" w:rsidRDefault="00BC6D91" w:rsidP="00BC6D91"/>
    <w:p w:rsidR="00BC6D91" w:rsidRDefault="00BC6D91" w:rsidP="00BC6D91">
      <w:r>
        <w:t xml:space="preserve">Motion by Gamble, seconded by </w:t>
      </w:r>
      <w:r w:rsidR="001265B2">
        <w:t>Williams</w:t>
      </w:r>
      <w:r>
        <w:t xml:space="preserve">, to </w:t>
      </w:r>
      <w:r w:rsidR="001265B2">
        <w:t xml:space="preserve">approve </w:t>
      </w:r>
      <w:r w:rsidR="00BA33D6">
        <w:t xml:space="preserve">adopting </w:t>
      </w:r>
      <w:r w:rsidR="001265B2">
        <w:t>new or revised school board policies CBB, CBBA, CBBB, COB, COB-P, COB-R, DBD, EHBDBA, FD, FD-P, FL</w:t>
      </w:r>
      <w:r>
        <w:t>.  Williams, yea; Wilmot, yea; Gamble, yea; Klein, yea; and Townley, yea.  Nays: none.  Motion carried.</w:t>
      </w:r>
    </w:p>
    <w:p w:rsidR="00BC6D91" w:rsidRDefault="00BC6D91" w:rsidP="00BC6D91"/>
    <w:p w:rsidR="00BC6D91" w:rsidRDefault="001265B2" w:rsidP="00BC6D91">
      <w:r>
        <w:t>Motion by Gamble, seconded by Williams, to approve a resolution to transfer $500 from Account #829, Concessions, to Account #837, Boys Basketball (end of season proceeds), and transfer $</w:t>
      </w:r>
      <w:r w:rsidR="00C16042">
        <w:t>500 from Account #829</w:t>
      </w:r>
      <w:r>
        <w:t>, Concessions, to Account #838, Girls Basketball, (end of season proceeds)</w:t>
      </w:r>
      <w:r w:rsidR="00BC6D91">
        <w:t>.  Wilmot, yea; Gamble, yea; Klein, yea; Williams, yea; and Townley, yea.  Nays: none.  Motion carried.</w:t>
      </w:r>
    </w:p>
    <w:p w:rsidR="00BC6D91" w:rsidRDefault="00BC6D91" w:rsidP="00BC6D91"/>
    <w:p w:rsidR="00BC6D91" w:rsidRDefault="00BA33D6" w:rsidP="00BC6D91">
      <w:r>
        <w:t>Motion by Wilmot</w:t>
      </w:r>
      <w:r w:rsidR="00C16042">
        <w:t>, seconded by</w:t>
      </w:r>
      <w:r>
        <w:t xml:space="preserve"> Williams</w:t>
      </w:r>
      <w:r w:rsidR="00C16042">
        <w:t xml:space="preserve">, to adjourn the meeting at 7:30 p.m.  </w:t>
      </w:r>
      <w:r w:rsidR="00BC6D91">
        <w:t>Gamble, yea; Klein, yea; Williams, yea; Wilmot, yea; and Townley, yea.  Nays: none.  Motion carried.</w:t>
      </w:r>
    </w:p>
    <w:p w:rsidR="00BC6D91" w:rsidRDefault="00BC6D91" w:rsidP="00BC6D91"/>
    <w:p w:rsidR="00BC6D91" w:rsidRDefault="00BC6D91" w:rsidP="00BC6D91"/>
    <w:p w:rsidR="00BC6D91" w:rsidRDefault="00BC6D91" w:rsidP="00BC6D91">
      <w:r>
        <w:t>_______________________________</w:t>
      </w:r>
      <w:r>
        <w:tab/>
        <w:t>__________________________________</w:t>
      </w:r>
    </w:p>
    <w:p w:rsidR="00BC6D91" w:rsidRDefault="00BC6D91" w:rsidP="00BC6D91">
      <w:r>
        <w:t>Minute Clerk</w:t>
      </w:r>
      <w:r>
        <w:tab/>
      </w:r>
      <w:r>
        <w:tab/>
      </w:r>
      <w:r>
        <w:tab/>
      </w:r>
      <w:r>
        <w:tab/>
      </w:r>
      <w:r>
        <w:tab/>
        <w:t>Member, Board of Education</w:t>
      </w:r>
    </w:p>
    <w:p w:rsidR="00BC6D91" w:rsidRDefault="00BC6D91" w:rsidP="00BC6D91"/>
    <w:p w:rsidR="00BC6D91" w:rsidRDefault="00C16042" w:rsidP="00BC6D91">
      <w:r>
        <w:t>__</w:t>
      </w:r>
      <w:r w:rsidR="00BC6D91">
        <w:t>____________________________</w:t>
      </w:r>
      <w:r w:rsidR="00BC6D91">
        <w:tab/>
        <w:t>__________________________________</w:t>
      </w:r>
    </w:p>
    <w:p w:rsidR="00BC6D91" w:rsidRDefault="00BC6D91" w:rsidP="00BC6D91">
      <w:r>
        <w:t>President, Board of Education</w:t>
      </w:r>
      <w:r>
        <w:tab/>
      </w:r>
      <w:r>
        <w:tab/>
        <w:t>Member, Board of Education</w:t>
      </w:r>
    </w:p>
    <w:p w:rsidR="00BC6D91" w:rsidRDefault="00BC6D91" w:rsidP="00BC6D91"/>
    <w:p w:rsidR="00BC6D91" w:rsidRDefault="00BC6D91" w:rsidP="00BC6D91">
      <w:r>
        <w:t>____________________________</w:t>
      </w:r>
      <w:r>
        <w:tab/>
      </w:r>
      <w:r w:rsidR="00C16042">
        <w:tab/>
      </w:r>
      <w:r>
        <w:t>__________________________________</w:t>
      </w:r>
    </w:p>
    <w:p w:rsidR="00BC6D91" w:rsidRDefault="00BC6D91" w:rsidP="00BC6D91">
      <w:r>
        <w:t>Clerk, Board of Education</w:t>
      </w:r>
      <w:r>
        <w:tab/>
      </w:r>
      <w:r>
        <w:tab/>
      </w:r>
      <w:r>
        <w:tab/>
        <w:t>Member, Board of Education</w:t>
      </w:r>
    </w:p>
    <w:p w:rsidR="004355E3" w:rsidRDefault="004355E3"/>
    <w:sectPr w:rsidR="00435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91"/>
    <w:rsid w:val="001265B2"/>
    <w:rsid w:val="0032504C"/>
    <w:rsid w:val="004355E3"/>
    <w:rsid w:val="00BA33D6"/>
    <w:rsid w:val="00BC6D91"/>
    <w:rsid w:val="00C16042"/>
    <w:rsid w:val="00E470D8"/>
    <w:rsid w:val="00FC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B2511A-8BDD-458C-A352-4D0F2A56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7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D91"/>
    <w:pPr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C6D91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C6D91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0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0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9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Maurine Grimes</dc:creator>
  <cp:lastModifiedBy>User</cp:lastModifiedBy>
  <cp:revision>2</cp:revision>
  <cp:lastPrinted>2021-03-09T16:11:00Z</cp:lastPrinted>
  <dcterms:created xsi:type="dcterms:W3CDTF">2021-03-15T13:50:00Z</dcterms:created>
  <dcterms:modified xsi:type="dcterms:W3CDTF">2021-03-15T13:50:00Z</dcterms:modified>
</cp:coreProperties>
</file>